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AE" w:rsidRPr="00412CAE" w:rsidRDefault="00412CAE" w:rsidP="00412CAE">
      <w:pPr>
        <w:spacing w:after="150" w:line="240" w:lineRule="auto"/>
        <w:outlineLvl w:val="3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pl-PL"/>
        </w:rPr>
      </w:pPr>
      <w:r w:rsidRPr="00412CAE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pl-PL"/>
        </w:rPr>
        <w:br/>
        <w:t xml:space="preserve">Muzeum Wojska Polskiego w Warszawie poszukuje osoby na stanowisko: </w:t>
      </w:r>
      <w:r w:rsidR="00902E8B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pl-PL"/>
        </w:rPr>
        <w:t>Robotnik Gospodarczy w Sekcji Utrzymania Technicznego Działu Administracji</w:t>
      </w:r>
    </w:p>
    <w:p w:rsidR="00412CAE" w:rsidRDefault="00412CAE" w:rsidP="00412CAE">
      <w:p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12C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Muzeum Wojska Polskiego w Warszawie</w:t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 jest państwową instytucją </w:t>
      </w:r>
      <w:proofErr w:type="spellStart"/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kultury</w:t>
      </w:r>
      <w:proofErr w:type="spellEnd"/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a do zakresu jego działania należy upowszechnianie wartości historycznych związanych z dziejami oręża </w:t>
      </w:r>
      <w:proofErr w:type="spellStart"/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polskiego</w:t>
      </w:r>
      <w:proofErr w:type="spellEnd"/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popula-ryzacja</w:t>
      </w:r>
      <w:proofErr w:type="spellEnd"/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wiedzy o </w:t>
      </w:r>
      <w:proofErr w:type="spellStart"/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polskiej</w:t>
      </w:r>
      <w:proofErr w:type="spellEnd"/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historii wojskowości oraz promowanie Sił Zbrojnych Rzeczypospolitej Polskiej. Aktualnie poszukujemy osoby na stanowisko:</w:t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Robotnik Gospodarczy</w:t>
      </w:r>
      <w:r w:rsidRPr="00412C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 w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 Sekcji</w:t>
      </w:r>
      <w:r w:rsidRPr="00412C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Utrzymania Technicznego Działu Administracji</w:t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Miejsce pracy: Warszawa</w:t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12C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Zakres zadań:</w:t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•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utrzymanie w stałej czystości toalety publicznej i wszystkich znajdujących się w niej sanitariatów oraz umożliwienie swobodnego i bezpłatnego dostępu do nich wszystkim zwiedzającym Muzeum WP,</w:t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•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systematyczne uzupełnianie środków higieny w postaci papieru toaletowego, ręczników papierowych oraz wkładów zapachowych do automatów</w:t>
      </w:r>
    </w:p>
    <w:p w:rsidR="00902E8B" w:rsidRDefault="00902E8B" w:rsidP="00902E8B">
      <w:pPr>
        <w:pStyle w:val="Akapitzlist"/>
        <w:numPr>
          <w:ilvl w:val="0"/>
          <w:numId w:val="2"/>
        </w:num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2E8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odśnieżanie terenu przyległego do toalety publicznej w okresie zimowym, w taki sposób aby umożliwić do niej dostęp wszystkim zwiedzającym</w:t>
      </w:r>
    </w:p>
    <w:p w:rsidR="00902E8B" w:rsidRDefault="00902E8B" w:rsidP="00902E8B">
      <w:pPr>
        <w:pStyle w:val="Akapitzlist"/>
        <w:spacing w:after="0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412CAE" w:rsidRDefault="00412CAE" w:rsidP="00902E8B">
      <w:p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2E8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Oczekiwania:</w:t>
      </w:r>
      <w:r w:rsidRPr="00902E8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• znajomość przepisów prawa pracy,</w:t>
      </w:r>
      <w:r w:rsidRPr="00902E8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• zaangażowanie i dobra organizacja</w:t>
      </w:r>
      <w:r w:rsidR="00902E8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pracy</w:t>
      </w:r>
      <w:r w:rsidRPr="00902E8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</w:p>
    <w:p w:rsidR="00902E8B" w:rsidRPr="00902E8B" w:rsidRDefault="00902E8B" w:rsidP="00902E8B">
      <w:pPr>
        <w:pStyle w:val="Akapitzlist"/>
        <w:numPr>
          <w:ilvl w:val="0"/>
          <w:numId w:val="2"/>
        </w:num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902E8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kultura osobista</w:t>
      </w:r>
    </w:p>
    <w:p w:rsidR="00A57004" w:rsidRDefault="00412CAE" w:rsidP="00A57004">
      <w:pPr>
        <w:spacing w:after="0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*zachęcamy do składania ofert również emerytów.</w:t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412C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Oferujemy:</w:t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• zatrudnienie na umowę o pracę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na okres próbny z możliwością przedłużenia </w:t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oraz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standardowy pakiet dodatków,</w:t>
      </w:r>
      <w:r w:rsidRPr="00412CA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• przyjemną i nieskrępowaną atmosferę pracy,</w:t>
      </w:r>
    </w:p>
    <w:p w:rsidR="00A57004" w:rsidRDefault="00A57004" w:rsidP="00A57004">
      <w:pPr>
        <w:pStyle w:val="Akapitzlist"/>
        <w:numPr>
          <w:ilvl w:val="0"/>
          <w:numId w:val="2"/>
        </w:numP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pracę w dniach środa – niedziela 10-16, wyjątek: czwartki 10-17,</w:t>
      </w:r>
    </w:p>
    <w:p w:rsidR="001220BB" w:rsidRPr="00A57004" w:rsidRDefault="00A57004" w:rsidP="00A57004">
      <w:pPr>
        <w:pStyle w:val="Akapitzlist"/>
        <w:numPr>
          <w:ilvl w:val="0"/>
          <w:numId w:val="2"/>
        </w:numP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płacę minimalną na rok 2019,</w:t>
      </w:r>
      <w:r w:rsidR="00412CAE" w:rsidRPr="00A5700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="00412CAE" w:rsidRPr="00A5700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Prosimy o przesyłanie ofert, które spełniają powyższy zakres wymagań w terminie do dnia 13 grudnia 2018 roku na adres </w:t>
      </w:r>
      <w:r w:rsidR="00412CAE" w:rsidRPr="00A5700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kadry@muzeumwp.pl</w:t>
      </w:r>
      <w:r w:rsidR="00412CAE" w:rsidRPr="00A5700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="00412CAE" w:rsidRPr="00A5700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Informujemy, iż skontaktujemy się z wybranymi kandydatami.</w:t>
      </w:r>
      <w:r w:rsidR="00412CAE" w:rsidRPr="00A5700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="00412CAE" w:rsidRPr="00A57004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Prosimy o dopisanie następującej klauzuli: „Wyrażam zgodę na przetwarzanie moich danych osobowych zawartych w mojej ofercie pracy dla potrzeb niezbędnych do realizacji procesu rekrutacji zgodnie z ustawą z dnia 29 sierpnia 1997 r. o ochronie danych osobowych.</w:t>
      </w:r>
    </w:p>
    <w:sectPr w:rsidR="001220BB" w:rsidRPr="00A57004" w:rsidSect="0099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3EB"/>
    <w:multiLevelType w:val="hybridMultilevel"/>
    <w:tmpl w:val="82C8A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4C074B"/>
    <w:multiLevelType w:val="hybridMultilevel"/>
    <w:tmpl w:val="361C6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CAE"/>
    <w:rsid w:val="001F44D6"/>
    <w:rsid w:val="003534FA"/>
    <w:rsid w:val="00412CAE"/>
    <w:rsid w:val="004E1DDB"/>
    <w:rsid w:val="00902E8B"/>
    <w:rsid w:val="00990C27"/>
    <w:rsid w:val="00A21DE4"/>
    <w:rsid w:val="00A57004"/>
    <w:rsid w:val="00A9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27"/>
  </w:style>
  <w:style w:type="paragraph" w:styleId="Nagwek4">
    <w:name w:val="heading 4"/>
    <w:basedOn w:val="Normalny"/>
    <w:link w:val="Nagwek4Znak"/>
    <w:uiPriority w:val="9"/>
    <w:qFormat/>
    <w:rsid w:val="00412C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12C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kbudkiewicz</dc:creator>
  <cp:lastModifiedBy>kbudkiewicz</cp:lastModifiedBy>
  <cp:revision>3</cp:revision>
  <dcterms:created xsi:type="dcterms:W3CDTF">2018-11-30T10:09:00Z</dcterms:created>
  <dcterms:modified xsi:type="dcterms:W3CDTF">2018-11-30T10:14:00Z</dcterms:modified>
</cp:coreProperties>
</file>