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350151" w:rsidRDefault="00AA3BA8" w:rsidP="00861AE3">
      <w:pPr>
        <w:spacing w:line="360" w:lineRule="auto"/>
        <w:jc w:val="center"/>
        <w:rPr>
          <w:szCs w:val="22"/>
          <w:u w:val="single"/>
        </w:rPr>
      </w:pPr>
      <w:r w:rsidRPr="00350151">
        <w:rPr>
          <w:szCs w:val="22"/>
          <w:u w:val="single"/>
        </w:rPr>
        <w:t xml:space="preserve">starszy wartownik </w:t>
      </w:r>
    </w:p>
    <w:p w:rsidR="00FB7124" w:rsidRPr="00861AE3" w:rsidRDefault="00FB7124" w:rsidP="00861AE3">
      <w:pPr>
        <w:spacing w:line="360" w:lineRule="auto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  <w:r w:rsidR="00AA3BA8">
        <w:rPr>
          <w:b/>
          <w:sz w:val="22"/>
          <w:szCs w:val="22"/>
        </w:rPr>
        <w:t xml:space="preserve"> – umowa na zastępstwo 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wpis na listę kwalifikowanych pracowników ochrony fizycznej;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aktualne badania lekarskie dla kwalifikowanych pracowników ochrony fizycznej;</w:t>
      </w:r>
    </w:p>
    <w:p w:rsidR="00861AE3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wysoka kultura osobista,</w:t>
      </w:r>
    </w:p>
    <w:p w:rsidR="00861AE3" w:rsidRPr="00AA3BA8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AA3BA8" w:rsidRPr="00AA3BA8" w:rsidRDefault="00AA3BA8" w:rsidP="00AA3BA8">
      <w:pPr>
        <w:pStyle w:val="Tekstpodstawowy"/>
        <w:numPr>
          <w:ilvl w:val="0"/>
          <w:numId w:val="13"/>
        </w:numPr>
        <w:jc w:val="left"/>
        <w:rPr>
          <w:b/>
        </w:rPr>
      </w:pPr>
      <w:r w:rsidRPr="00AA3BA8">
        <w:rPr>
          <w:b/>
        </w:rPr>
        <w:t>nadzorowanie w zakresie elektronicznej i fizycznej ochrony obiektów zajmowanych przez Muzeum;</w:t>
      </w:r>
    </w:p>
    <w:p w:rsidR="00AA3BA8" w:rsidRPr="00AA3BA8" w:rsidRDefault="00AA3BA8" w:rsidP="00AA3BA8">
      <w:pPr>
        <w:numPr>
          <w:ilvl w:val="0"/>
          <w:numId w:val="13"/>
        </w:numPr>
        <w:rPr>
          <w:b/>
        </w:rPr>
      </w:pPr>
      <w:r w:rsidRPr="00AA3BA8">
        <w:rPr>
          <w:b/>
        </w:rPr>
        <w:t xml:space="preserve">zapewnianie bezpieczeństwa wewnętrznego i zewnętrznego ruchu muzealiów </w:t>
      </w:r>
      <w:r w:rsidRPr="00AA3BA8">
        <w:rPr>
          <w:b/>
        </w:rPr>
        <w:br/>
        <w:t>w szczególności poprzez konwojowanie muzealiów;</w:t>
      </w:r>
    </w:p>
    <w:p w:rsidR="00AA3BA8" w:rsidRDefault="00AA3BA8" w:rsidP="00AA3BA8">
      <w:pPr>
        <w:pStyle w:val="Tekstpodstawowy"/>
        <w:ind w:left="1260"/>
      </w:pP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FB7124" w:rsidRPr="00CC03C9">
        <w:rPr>
          <w:b/>
          <w:sz w:val="22"/>
          <w:szCs w:val="22"/>
        </w:rPr>
        <w:t>2 100,00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Osoby ubiegające się o zatrudnienie powinny złożyć w Kancelarii Muzeum Wojska Polskiego</w:t>
      </w:r>
      <w:r w:rsidR="00861AE3" w:rsidRPr="00861AE3">
        <w:rPr>
          <w:sz w:val="22"/>
          <w:szCs w:val="22"/>
        </w:rPr>
        <w:br/>
      </w:r>
      <w:r w:rsidRPr="00861AE3">
        <w:rPr>
          <w:sz w:val="22"/>
          <w:szCs w:val="22"/>
        </w:rPr>
        <w:t xml:space="preserve"> w Warszawie, z siedzibą w Warszawie 00-495, przy Al. Jerozolimskich 3, lub przesłać pocztą na ww. adres oferty pracy zawierające niżej wymienione dokumenty w zamkniętej kopercie </w:t>
      </w:r>
      <w:r w:rsidR="00861AE3" w:rsidRPr="00861AE3">
        <w:rPr>
          <w:sz w:val="22"/>
          <w:szCs w:val="22"/>
        </w:rPr>
        <w:t xml:space="preserve">z napisem ,,Nabór na </w:t>
      </w:r>
      <w:r w:rsidRPr="00861AE3">
        <w:rPr>
          <w:sz w:val="22"/>
          <w:szCs w:val="22"/>
        </w:rPr>
        <w:t>wolne stanowisko</w:t>
      </w:r>
      <w:r w:rsidR="00350151">
        <w:rPr>
          <w:sz w:val="22"/>
          <w:szCs w:val="22"/>
        </w:rPr>
        <w:t>:</w:t>
      </w:r>
      <w:r w:rsidR="00AA3BA8">
        <w:rPr>
          <w:sz w:val="22"/>
          <w:szCs w:val="22"/>
        </w:rPr>
        <w:t xml:space="preserve"> starszy wartownik</w:t>
      </w:r>
      <w:r w:rsidRPr="00861AE3">
        <w:rPr>
          <w:sz w:val="22"/>
          <w:szCs w:val="22"/>
        </w:rPr>
        <w:t>”: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3172EB" w:rsidRPr="00861AE3" w:rsidRDefault="003172EB" w:rsidP="00861AE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AA3BA8" w:rsidRDefault="003172EB" w:rsidP="00AA3BA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</w:t>
      </w:r>
      <w:r w:rsidR="00AA3BA8">
        <w:rPr>
          <w:sz w:val="22"/>
          <w:szCs w:val="22"/>
        </w:rPr>
        <w:t xml:space="preserve">ursach, szkoleniach, </w:t>
      </w:r>
    </w:p>
    <w:p w:rsidR="003172EB" w:rsidRPr="00AA3BA8" w:rsidRDefault="00AA3BA8" w:rsidP="00AA3BA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życiorys musi być zawierać oświadczenie  treści </w:t>
      </w:r>
      <w:r w:rsidR="00FB7124" w:rsidRPr="00AA3BA8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</w:p>
    <w:p w:rsidR="00FB7124" w:rsidRPr="00861AE3" w:rsidRDefault="00FB7124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350151">
        <w:rPr>
          <w:b/>
          <w:sz w:val="22"/>
          <w:szCs w:val="22"/>
        </w:rPr>
        <w:t>28</w:t>
      </w:r>
      <w:r w:rsidR="00FB7124" w:rsidRPr="00861AE3">
        <w:rPr>
          <w:b/>
          <w:sz w:val="22"/>
          <w:szCs w:val="22"/>
        </w:rPr>
        <w:t xml:space="preserve"> </w:t>
      </w:r>
      <w:r w:rsidR="001B5499">
        <w:rPr>
          <w:b/>
          <w:sz w:val="22"/>
          <w:szCs w:val="22"/>
        </w:rPr>
        <w:t>września</w:t>
      </w:r>
      <w:r w:rsidR="00FB7124" w:rsidRPr="00861AE3">
        <w:rPr>
          <w:b/>
          <w:sz w:val="22"/>
          <w:szCs w:val="22"/>
        </w:rPr>
        <w:t xml:space="preserve"> 2018 r. </w:t>
      </w:r>
    </w:p>
    <w:p w:rsidR="003172EB" w:rsidRPr="00861AE3" w:rsidRDefault="003172EB" w:rsidP="00861AE3">
      <w:pPr>
        <w:pStyle w:val="Akapitzlist"/>
        <w:ind w:left="0"/>
        <w:jc w:val="both"/>
        <w:rPr>
          <w:sz w:val="22"/>
          <w:szCs w:val="22"/>
        </w:rPr>
      </w:pPr>
    </w:p>
    <w:p w:rsidR="00802C4E" w:rsidRPr="001B5499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Osoba wyznaczona do kontaktów: </w:t>
      </w:r>
      <w:r w:rsidR="00FB7124" w:rsidRPr="00861AE3">
        <w:rPr>
          <w:b/>
          <w:sz w:val="22"/>
          <w:szCs w:val="22"/>
        </w:rPr>
        <w:t>Ewa BORAWSKA, tel. 261 846</w:t>
      </w:r>
      <w:r w:rsidR="00B362F1">
        <w:rPr>
          <w:b/>
          <w:sz w:val="22"/>
          <w:szCs w:val="22"/>
        </w:rPr>
        <w:t> </w:t>
      </w:r>
      <w:r w:rsidR="00FB7124" w:rsidRPr="00861AE3">
        <w:rPr>
          <w:b/>
          <w:sz w:val="22"/>
          <w:szCs w:val="22"/>
        </w:rPr>
        <w:t>27</w:t>
      </w:r>
      <w:r w:rsidR="00B362F1">
        <w:rPr>
          <w:b/>
          <w:sz w:val="22"/>
          <w:szCs w:val="22"/>
        </w:rPr>
        <w:t>0.</w:t>
      </w:r>
    </w:p>
    <w:p w:rsidR="001B5499" w:rsidRDefault="001B5499" w:rsidP="001B5499">
      <w:pPr>
        <w:pStyle w:val="Akapitzlist"/>
        <w:rPr>
          <w:sz w:val="22"/>
          <w:szCs w:val="22"/>
        </w:rPr>
      </w:pPr>
    </w:p>
    <w:p w:rsidR="001B5499" w:rsidRDefault="001B5499" w:rsidP="001B5499">
      <w:pPr>
        <w:pStyle w:val="Akapitzlist"/>
        <w:rPr>
          <w:sz w:val="22"/>
          <w:szCs w:val="22"/>
        </w:rPr>
      </w:pPr>
    </w:p>
    <w:p w:rsidR="001B5499" w:rsidRDefault="001B5499" w:rsidP="001B5499">
      <w:pPr>
        <w:pStyle w:val="Akapitzlist"/>
        <w:rPr>
          <w:sz w:val="22"/>
          <w:szCs w:val="22"/>
        </w:rPr>
      </w:pPr>
    </w:p>
    <w:p w:rsidR="001B5499" w:rsidRPr="001B5499" w:rsidRDefault="001B5499" w:rsidP="001B5499">
      <w:pPr>
        <w:pStyle w:val="Akapitzlist"/>
        <w:spacing w:line="276" w:lineRule="auto"/>
        <w:ind w:left="360"/>
        <w:jc w:val="center"/>
        <w:rPr>
          <w:b/>
          <w:i/>
          <w:sz w:val="22"/>
          <w:szCs w:val="22"/>
        </w:rPr>
      </w:pPr>
      <w:r w:rsidRPr="001D3372">
        <w:rPr>
          <w:b/>
          <w:i/>
          <w:sz w:val="22"/>
          <w:szCs w:val="22"/>
        </w:rPr>
        <w:t xml:space="preserve">Administratorem danych osobowych jest Muzeum Wojska Polskiego w Warszawie z siedzibą </w:t>
      </w:r>
      <w:r w:rsidRPr="001D3372">
        <w:rPr>
          <w:b/>
          <w:i/>
          <w:sz w:val="22"/>
          <w:szCs w:val="22"/>
        </w:rPr>
        <w:br/>
        <w:t>w Warszawie 00-495, przy Al. Jerozolimskich 3.</w:t>
      </w:r>
    </w:p>
    <w:sectPr w:rsidR="001B5499" w:rsidRPr="001B5499" w:rsidSect="00AE5CA7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F2" w:rsidRDefault="00B374F2" w:rsidP="000716CC">
      <w:r>
        <w:separator/>
      </w:r>
    </w:p>
  </w:endnote>
  <w:endnote w:type="continuationSeparator" w:id="0">
    <w:p w:rsidR="00B374F2" w:rsidRDefault="00B374F2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56173E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1B5499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B37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F2" w:rsidRDefault="00B374F2" w:rsidP="000716CC">
      <w:r>
        <w:separator/>
      </w:r>
    </w:p>
  </w:footnote>
  <w:footnote w:type="continuationSeparator" w:id="0">
    <w:p w:rsidR="00B374F2" w:rsidRDefault="00B374F2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95A"/>
    <w:multiLevelType w:val="hybridMultilevel"/>
    <w:tmpl w:val="84F4E436"/>
    <w:lvl w:ilvl="0" w:tplc="130C18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7E874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148F8"/>
    <w:multiLevelType w:val="hybridMultilevel"/>
    <w:tmpl w:val="4E601138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B4F4F"/>
    <w:multiLevelType w:val="hybridMultilevel"/>
    <w:tmpl w:val="C5B08654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6013"/>
    <w:rsid w:val="000716CC"/>
    <w:rsid w:val="00073F47"/>
    <w:rsid w:val="001B5499"/>
    <w:rsid w:val="002F2CF3"/>
    <w:rsid w:val="002F5A03"/>
    <w:rsid w:val="003172EB"/>
    <w:rsid w:val="00350151"/>
    <w:rsid w:val="00411561"/>
    <w:rsid w:val="00461284"/>
    <w:rsid w:val="0056173E"/>
    <w:rsid w:val="006456B1"/>
    <w:rsid w:val="007A2402"/>
    <w:rsid w:val="007E2828"/>
    <w:rsid w:val="00802C4E"/>
    <w:rsid w:val="0086100E"/>
    <w:rsid w:val="00861AE3"/>
    <w:rsid w:val="00894049"/>
    <w:rsid w:val="00997D38"/>
    <w:rsid w:val="00A00998"/>
    <w:rsid w:val="00A31DA9"/>
    <w:rsid w:val="00AA3BA8"/>
    <w:rsid w:val="00B362F1"/>
    <w:rsid w:val="00B374F2"/>
    <w:rsid w:val="00B70ED1"/>
    <w:rsid w:val="00CC03C9"/>
    <w:rsid w:val="00DF1001"/>
    <w:rsid w:val="00E634A4"/>
    <w:rsid w:val="00F02922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A3B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3B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4</cp:revision>
  <cp:lastPrinted>2018-06-05T11:18:00Z</cp:lastPrinted>
  <dcterms:created xsi:type="dcterms:W3CDTF">2018-09-18T11:56:00Z</dcterms:created>
  <dcterms:modified xsi:type="dcterms:W3CDTF">2018-09-18T11:57:00Z</dcterms:modified>
</cp:coreProperties>
</file>